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D0" w:rsidRDefault="0018292F">
      <w:pPr>
        <w:rPr>
          <w:b/>
        </w:rPr>
      </w:pPr>
      <w:r w:rsidRPr="0018292F">
        <w:rPr>
          <w:b/>
          <w:sz w:val="32"/>
          <w:szCs w:val="32"/>
        </w:rPr>
        <w:t>Opener</w:t>
      </w:r>
      <w:r w:rsidR="00A022BD">
        <w:rPr>
          <w:b/>
          <w:sz w:val="32"/>
          <w:szCs w:val="32"/>
        </w:rPr>
        <w:t>s #2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5736">
        <w:rPr>
          <w:b/>
        </w:rPr>
        <w:tab/>
      </w:r>
      <w:r>
        <w:rPr>
          <w:b/>
        </w:rPr>
        <w:t>Name: ________________________________________</w:t>
      </w:r>
    </w:p>
    <w:p w:rsidR="0018292F" w:rsidRPr="008478F9" w:rsidRDefault="008478F9">
      <w:pPr>
        <w:rPr>
          <w:i/>
        </w:rPr>
      </w:pPr>
      <w:r>
        <w:rPr>
          <w:i/>
        </w:rPr>
        <w:t>Each day when you come into class, there will be a problem projected for you to complete. Find the appropriate box to complete the problem in and work on it when you arrive.</w:t>
      </w:r>
    </w:p>
    <w:tbl>
      <w:tblPr>
        <w:tblpPr w:leftFromText="180" w:rightFromText="180" w:vertAnchor="text" w:tblpY="1"/>
        <w:tblOverlap w:val="never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8820"/>
      </w:tblGrid>
      <w:tr w:rsidR="0018292F" w:rsidRPr="00CE2B71" w:rsidTr="00751426">
        <w:trPr>
          <w:trHeight w:val="6109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F62481" w:rsidP="002524A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700DA4" wp14:editId="02C821A0">
                      <wp:simplePos x="0" y="0"/>
                      <wp:positionH relativeFrom="column">
                        <wp:posOffset>-70045</wp:posOffset>
                      </wp:positionH>
                      <wp:positionV relativeFrom="paragraph">
                        <wp:posOffset>542241</wp:posOffset>
                      </wp:positionV>
                      <wp:extent cx="6834505" cy="0"/>
                      <wp:effectExtent l="0" t="0" r="234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4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pt,42.7pt" to="532.6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" strokecolor="#4579b8 [3044]"/>
                  </w:pict>
                </mc:Fallback>
              </mc:AlternateContent>
            </w:r>
          </w:p>
        </w:tc>
        <w:tc>
          <w:tcPr>
            <w:tcW w:w="8820" w:type="dxa"/>
          </w:tcPr>
          <w:p w:rsidR="00AD480A" w:rsidRDefault="00626426" w:rsidP="002524AD">
            <w:r>
              <w:t>2</w:t>
            </w:r>
            <w:r w:rsidR="00751426">
              <w:t>-1</w:t>
            </w:r>
          </w:p>
          <w:p w:rsidR="00F62481" w:rsidRDefault="00F62481" w:rsidP="00F62481">
            <w:pPr>
              <w:pStyle w:val="ListParagraph"/>
              <w:numPr>
                <w:ilvl w:val="0"/>
                <w:numId w:val="7"/>
              </w:numPr>
            </w:pPr>
            <w:r>
              <w:t xml:space="preserve"> Solve the equations by hand.  </w:t>
            </w:r>
          </w:p>
          <w:p w:rsidR="00F62481" w:rsidRDefault="00BA15BD" w:rsidP="00F62481">
            <w:pPr>
              <w:pStyle w:val="ListParagraph"/>
              <w:numPr>
                <w:ilvl w:val="0"/>
                <w:numId w:val="6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3x+1</m:t>
                  </m:r>
                </m:num>
                <m:den>
                  <m:r>
                    <w:rPr>
                      <w:rFonts w:ascii="Cambria Math" w:hAnsi="Cambria Math"/>
                    </w:rPr>
                    <m:t>5x+7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6x+11</m:t>
                  </m:r>
                </m:num>
                <m:den>
                  <m:r>
                    <w:rPr>
                      <w:rFonts w:ascii="Cambria Math" w:hAnsi="Cambria Math"/>
                    </w:rPr>
                    <m:t>10x-3</m:t>
                  </m:r>
                </m:den>
              </m:f>
            </m:oMath>
            <w:r w:rsidR="00F62481">
              <w:t xml:space="preserve">                            </w:t>
            </w:r>
            <w:proofErr w:type="gramStart"/>
            <w:r w:rsidR="00F62481">
              <w:t>b</w:t>
            </w:r>
            <w:proofErr w:type="gramEnd"/>
            <w:r w:rsidR="00F62481"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x+5</m:t>
                  </m:r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2x+1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6x+3</m:t>
                  </m:r>
                </m:den>
              </m:f>
            </m:oMath>
            <w:r w:rsidR="00F62481">
              <w:t xml:space="preserve">                  c.  </w:t>
            </w:r>
            <m:oMath>
              <m:r>
                <w:rPr>
                  <w:rFonts w:ascii="Cambria Math" w:hAnsi="Cambria Math"/>
                </w:rPr>
                <m:t>2-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=1+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F62481" w:rsidRDefault="00F62481" w:rsidP="00F62481">
            <w:pPr>
              <w:pStyle w:val="ListParagraph"/>
            </w:pPr>
          </w:p>
          <w:p w:rsidR="00F62481" w:rsidRDefault="00F62481" w:rsidP="00F62481"/>
          <w:p w:rsidR="00F62481" w:rsidRDefault="00F62481" w:rsidP="00F62481"/>
          <w:p w:rsidR="00F62481" w:rsidRDefault="00F62481" w:rsidP="00F62481"/>
          <w:p w:rsidR="00F62481" w:rsidRDefault="00F62481" w:rsidP="00F62481"/>
          <w:p w:rsidR="00F62481" w:rsidRDefault="00F62481" w:rsidP="00F62481"/>
          <w:p w:rsidR="00F62481" w:rsidRDefault="00F62481" w:rsidP="00F62481">
            <w:pPr>
              <w:pStyle w:val="ListParagraph"/>
              <w:numPr>
                <w:ilvl w:val="0"/>
                <w:numId w:val="7"/>
              </w:numPr>
            </w:pPr>
            <w:r>
              <w:t>Solve the equation by graphing.  x(3x+4) = 5</w:t>
            </w:r>
          </w:p>
          <w:p w:rsidR="00F62481" w:rsidRDefault="00F62481" w:rsidP="00751426"/>
          <w:p w:rsidR="00F62481" w:rsidRDefault="00F62481" w:rsidP="00751426"/>
          <w:p w:rsidR="00F62481" w:rsidRDefault="00F62481" w:rsidP="00751426"/>
          <w:p w:rsidR="00F62481" w:rsidRDefault="00F62481" w:rsidP="00751426"/>
          <w:p w:rsidR="00F62481" w:rsidRDefault="00F62481" w:rsidP="00751426">
            <w:r>
              <w:t>2-2</w:t>
            </w:r>
          </w:p>
          <w:p w:rsidR="00F62481" w:rsidRDefault="00F62481" w:rsidP="00F62481">
            <w:pPr>
              <w:pStyle w:val="ListParagraph"/>
              <w:numPr>
                <w:ilvl w:val="0"/>
                <w:numId w:val="8"/>
              </w:numPr>
            </w:pPr>
            <w:r>
              <w:t xml:space="preserve"> A couple does not wish to spend more than $70 for dinner at a restaurant.  If a sales tax of 6% is added to the bill and they plan to tip 15% after the tax has been added, what is the most they can spend for the meal?</w:t>
            </w:r>
          </w:p>
          <w:p w:rsidR="00F62481" w:rsidRDefault="00F62481" w:rsidP="00F62481"/>
          <w:p w:rsidR="00F62481" w:rsidRDefault="00F62481" w:rsidP="00F62481"/>
          <w:p w:rsidR="00F62481" w:rsidRDefault="00F62481" w:rsidP="00F62481"/>
          <w:p w:rsidR="00F62481" w:rsidRDefault="00F62481" w:rsidP="00F62481"/>
          <w:p w:rsidR="00F62481" w:rsidRDefault="00F62481" w:rsidP="00F6248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r w:rsidR="009A58C4">
              <w:t>It takes a girl 45 minutes to deliver the newspapers on her route; however, if her brother helps, it takes them only 20 minutes.  How long would it take her brother to deliver the newspapers by himself?</w:t>
            </w:r>
          </w:p>
          <w:p w:rsidR="00F62481" w:rsidRDefault="00F62481" w:rsidP="00751426"/>
          <w:p w:rsidR="00F62481" w:rsidRDefault="00F62481" w:rsidP="00751426"/>
          <w:p w:rsidR="00F62481" w:rsidRDefault="009A58C4" w:rsidP="00751426">
            <w:r>
              <w:lastRenderedPageBreak/>
              <w:t>2-3</w:t>
            </w:r>
          </w:p>
          <w:p w:rsidR="00AD480A" w:rsidRDefault="00AD480A" w:rsidP="00751426">
            <w:r>
              <w:t>Solve</w:t>
            </w:r>
            <w:r w:rsidR="002524AD">
              <w:t>:</w:t>
            </w:r>
            <w:r>
              <w:t xml:space="preserve">   </w:t>
            </w:r>
            <w:r w:rsidR="00751426">
              <w:t>2x</w:t>
            </w:r>
            <w:r w:rsidR="00751426" w:rsidRPr="00751426">
              <w:rPr>
                <w:vertAlign w:val="superscript"/>
              </w:rPr>
              <w:t>2</w:t>
            </w:r>
            <w:r w:rsidR="00751426">
              <w:t xml:space="preserve"> + 5x – 12 = 0</w:t>
            </w:r>
            <w:r w:rsidR="00D9531A" w:rsidRPr="003909B6">
              <w:br/>
            </w:r>
          </w:p>
          <w:p w:rsidR="002524AD" w:rsidRDefault="002524AD" w:rsidP="00751426">
            <w:r>
              <w:t>graphically</w:t>
            </w:r>
          </w:p>
          <w:p w:rsidR="002524AD" w:rsidRDefault="002524AD" w:rsidP="002524AD"/>
          <w:p w:rsidR="002524AD" w:rsidRDefault="002524AD" w:rsidP="00751426">
            <w:r>
              <w:t>factoring</w:t>
            </w:r>
          </w:p>
          <w:p w:rsidR="002524AD" w:rsidRDefault="002524AD" w:rsidP="002524AD"/>
          <w:p w:rsidR="002524AD" w:rsidRDefault="002524AD" w:rsidP="00751426">
            <w:r>
              <w:t xml:space="preserve">quadratic formula </w:t>
            </w:r>
          </w:p>
          <w:p w:rsidR="002524AD" w:rsidRDefault="002524AD" w:rsidP="002524AD"/>
          <w:p w:rsidR="002524AD" w:rsidRDefault="002524AD" w:rsidP="002524AD"/>
          <w:p w:rsidR="002524AD" w:rsidRDefault="002524AD" w:rsidP="00751426">
            <w:r>
              <w:t>completing the square</w:t>
            </w:r>
          </w:p>
          <w:p w:rsidR="002524AD" w:rsidRDefault="002524AD" w:rsidP="002524AD"/>
          <w:p w:rsidR="002524AD" w:rsidRDefault="002524AD" w:rsidP="002524AD"/>
          <w:p w:rsidR="00A1514B" w:rsidRDefault="00A1514B" w:rsidP="00A1514B">
            <w:r>
              <w:t>Solve by completing the square.  x</w:t>
            </w:r>
            <w:r w:rsidRPr="00751426">
              <w:rPr>
                <w:vertAlign w:val="superscript"/>
              </w:rPr>
              <w:t>2</w:t>
            </w:r>
            <w:r>
              <w:t xml:space="preserve"> + 10x + 38 = 0</w:t>
            </w:r>
          </w:p>
          <w:p w:rsidR="002524AD" w:rsidRPr="003909B6" w:rsidRDefault="002524AD" w:rsidP="002524AD"/>
          <w:p w:rsidR="00D9531A" w:rsidRPr="003909B6" w:rsidRDefault="00D9531A" w:rsidP="002524AD"/>
        </w:tc>
      </w:tr>
      <w:tr w:rsidR="0018292F" w:rsidRPr="00CE2B71" w:rsidTr="00751426">
        <w:trPr>
          <w:trHeight w:val="2896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9A58C4" w:rsidRDefault="009A58C4" w:rsidP="002524AD">
            <w:r>
              <w:t>2-4</w:t>
            </w:r>
          </w:p>
          <w:p w:rsidR="009A58C4" w:rsidRDefault="009A58C4" w:rsidP="002524AD">
            <w:r>
              <w:t xml:space="preserve">Simplify.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6-3i</m:t>
                  </m:r>
                </m:num>
                <m:den>
                  <m:r>
                    <w:rPr>
                      <w:rFonts w:ascii="Cambria Math" w:hAnsi="Cambria Math"/>
                    </w:rPr>
                    <m:t>2+7i</m:t>
                  </m:r>
                </m:den>
              </m:f>
            </m:oMath>
          </w:p>
          <w:p w:rsidR="009A58C4" w:rsidRDefault="009A58C4" w:rsidP="002524AD"/>
          <w:p w:rsidR="009A58C4" w:rsidRDefault="001F1B8E" w:rsidP="002524AD">
            <w:r>
              <w:t xml:space="preserve">Simplify.  </w:t>
            </w:r>
            <w:r w:rsidRPr="001F1B8E">
              <w:rPr>
                <w:i/>
              </w:rPr>
              <w:t>i</w:t>
            </w:r>
            <w:r>
              <w:t>(3+4</w:t>
            </w:r>
            <w:r w:rsidRPr="001F1B8E">
              <w:rPr>
                <w:i/>
              </w:rPr>
              <w:t>i</w:t>
            </w:r>
            <w:r>
              <w:t>)</w:t>
            </w:r>
            <w:r w:rsidRPr="001F1B8E">
              <w:rPr>
                <w:vertAlign w:val="superscript"/>
              </w:rPr>
              <w:t>2</w:t>
            </w:r>
          </w:p>
          <w:p w:rsidR="009A58C4" w:rsidRDefault="009A58C4" w:rsidP="002524AD"/>
          <w:p w:rsidR="009A58C4" w:rsidRDefault="009A58C4" w:rsidP="002524AD"/>
          <w:p w:rsidR="001F1B8E" w:rsidRDefault="001F1B8E" w:rsidP="002524AD">
            <w:r>
              <w:t>Find the values for x and y.  8 + (3x+y)</w:t>
            </w:r>
            <w:r w:rsidRPr="001F1B8E">
              <w:rPr>
                <w:i/>
              </w:rPr>
              <w:t>i</w:t>
            </w:r>
            <w:r>
              <w:t xml:space="preserve"> = 2x – 4</w:t>
            </w:r>
            <w:r w:rsidRPr="001F1B8E">
              <w:rPr>
                <w:i/>
              </w:rPr>
              <w:t>i</w:t>
            </w:r>
          </w:p>
          <w:p w:rsidR="001F1B8E" w:rsidRDefault="001F1B8E" w:rsidP="002524AD"/>
          <w:p w:rsidR="001F1B8E" w:rsidRDefault="001F1B8E" w:rsidP="002524AD"/>
          <w:p w:rsidR="009A58C4" w:rsidRDefault="001F1B8E" w:rsidP="002524AD">
            <w:r>
              <w:t>Solve.  x</w:t>
            </w:r>
            <w:r w:rsidRPr="001F1B8E">
              <w:rPr>
                <w:vertAlign w:val="superscript"/>
              </w:rPr>
              <w:t>2</w:t>
            </w:r>
            <w:r>
              <w:t xml:space="preserve"> – 5x + 20 = 0</w:t>
            </w:r>
          </w:p>
          <w:p w:rsidR="009A58C4" w:rsidRDefault="009A58C4" w:rsidP="002524AD"/>
          <w:p w:rsidR="00A1514B" w:rsidRDefault="00A1514B" w:rsidP="002524AD"/>
          <w:p w:rsidR="001F1B8E" w:rsidRDefault="00626426" w:rsidP="002524AD">
            <w:r>
              <w:lastRenderedPageBreak/>
              <w:t>2</w:t>
            </w:r>
            <w:r w:rsidR="009A58C4">
              <w:t>-5</w:t>
            </w:r>
          </w:p>
          <w:p w:rsidR="00A43523" w:rsidRDefault="00D9531A" w:rsidP="002524AD">
            <w:r>
              <w:rPr>
                <w:b/>
              </w:rPr>
              <w:br/>
            </w:r>
            <w:r w:rsidR="002524AD">
              <w:t xml:space="preserve">Solve the equation.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7x+2</m:t>
                  </m:r>
                </m:e>
              </m:rad>
              <m:r>
                <w:rPr>
                  <w:rFonts w:ascii="Cambria Math" w:hAnsi="Cambria Math"/>
                </w:rPr>
                <m:t>+x=6</m:t>
              </m:r>
            </m:oMath>
          </w:p>
          <w:p w:rsidR="002524AD" w:rsidRDefault="002524AD" w:rsidP="002524AD"/>
          <w:p w:rsidR="002524AD" w:rsidRDefault="002524AD" w:rsidP="002524AD"/>
          <w:p w:rsidR="002524AD" w:rsidRPr="002524AD" w:rsidRDefault="002524AD" w:rsidP="002524AD">
            <w:r>
              <w:t xml:space="preserve">Solve the equation.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4x-1</m:t>
                  </m:r>
                </m:e>
              </m:d>
              <m:r>
                <w:rPr>
                  <w:rFonts w:ascii="Cambria Math" w:hAnsi="Cambria Math"/>
                </w:rPr>
                <m:t>=7</m:t>
              </m:r>
            </m:oMath>
          </w:p>
          <w:p w:rsidR="002524AD" w:rsidRDefault="002524AD" w:rsidP="002524AD"/>
          <w:p w:rsidR="001F1B8E" w:rsidRDefault="001F1B8E" w:rsidP="002524AD"/>
          <w:p w:rsidR="00751426" w:rsidRDefault="00751426" w:rsidP="002524AD"/>
          <w:p w:rsidR="00751426" w:rsidRPr="00751426" w:rsidRDefault="00751426" w:rsidP="00751426">
            <w:r w:rsidRPr="00751426">
              <w:t xml:space="preserve">Solve the equation.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 xml:space="preserve">4x-5 </m:t>
                  </m:r>
                </m:e>
              </m:rad>
            </m:oMath>
            <w:r w:rsidRPr="00751426">
              <w:t xml:space="preserve"> - 2 = 0</w:t>
            </w:r>
          </w:p>
          <w:p w:rsidR="00751426" w:rsidRDefault="00751426" w:rsidP="002524AD"/>
          <w:p w:rsidR="009A58C4" w:rsidRPr="002524AD" w:rsidRDefault="009A58C4" w:rsidP="002524AD"/>
        </w:tc>
      </w:tr>
      <w:tr w:rsidR="0018292F" w:rsidRPr="00CE2B71" w:rsidTr="002524AD">
        <w:trPr>
          <w:trHeight w:val="330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936B38" w:rsidRPr="00751426" w:rsidRDefault="001F1B8E" w:rsidP="002524AD">
            <w:r>
              <w:t>2-6</w:t>
            </w:r>
          </w:p>
          <w:p w:rsidR="00A1514B" w:rsidRDefault="00751426" w:rsidP="00A1514B">
            <w:r w:rsidRPr="00751426">
              <w:t xml:space="preserve">Solve the inequality.  |16 – 3x| </w:t>
            </w:r>
            <w:r w:rsidRPr="00751426">
              <w:rPr>
                <w:rFonts w:cs="Calibri"/>
              </w:rPr>
              <w:t>≥</w:t>
            </w:r>
            <w:r w:rsidRPr="00751426">
              <w:t xml:space="preserve"> 5</w:t>
            </w:r>
            <w:r w:rsidR="00A1514B">
              <w:t xml:space="preserve">                </w:t>
            </w:r>
          </w:p>
          <w:p w:rsidR="00A1514B" w:rsidRDefault="00A1514B" w:rsidP="00A1514B"/>
          <w:p w:rsidR="00A77F35" w:rsidRDefault="00A77F35" w:rsidP="00A1514B"/>
          <w:p w:rsidR="00A1514B" w:rsidRDefault="00A1514B" w:rsidP="00A1514B">
            <w:r>
              <w:t>Express the interval as an inequality.  (-3,</w:t>
            </w:r>
            <w:r>
              <w:rPr>
                <w:rFonts w:cs="Calibri"/>
              </w:rPr>
              <w:t>∞</w:t>
            </w:r>
            <w:r>
              <w:t>)</w:t>
            </w:r>
          </w:p>
          <w:p w:rsidR="00A1514B" w:rsidRDefault="00A1514B" w:rsidP="00A1514B"/>
          <w:p w:rsidR="00A77F35" w:rsidRDefault="00A77F35" w:rsidP="00A1514B"/>
          <w:p w:rsidR="00936B38" w:rsidRPr="00751426" w:rsidRDefault="00A1514B" w:rsidP="00A1514B">
            <w:r>
              <w:t xml:space="preserve">Express the inequality as an interval.  -3 </w:t>
            </w:r>
            <w:r>
              <w:rPr>
                <w:rFonts w:cs="Calibri"/>
              </w:rPr>
              <w:t>≥</w:t>
            </w:r>
            <w:r>
              <w:t xml:space="preserve"> x </w:t>
            </w:r>
            <w:r>
              <w:rPr>
                <w:rFonts w:cs="Calibri"/>
              </w:rPr>
              <w:t>&gt;</w:t>
            </w:r>
            <w:r>
              <w:t xml:space="preserve"> -5</w:t>
            </w:r>
          </w:p>
          <w:p w:rsidR="002524AD" w:rsidRDefault="002524AD" w:rsidP="002524AD"/>
          <w:p w:rsidR="00A1514B" w:rsidRDefault="00A1514B" w:rsidP="002524AD"/>
          <w:p w:rsidR="00A1514B" w:rsidRDefault="002524AD" w:rsidP="00A1514B">
            <w:r w:rsidRPr="00751426">
              <w:t xml:space="preserve">Solve the inequality.  |4x+7| </w:t>
            </w:r>
            <m:oMath>
              <m:r>
                <w:rPr>
                  <w:rFonts w:ascii="Cambria Math" w:hAnsi="Cambria Math"/>
                </w:rPr>
                <m:t>&lt;21</m:t>
              </m:r>
            </m:oMath>
            <w:r w:rsidR="00A1514B">
              <w:t xml:space="preserve">                           </w:t>
            </w:r>
          </w:p>
          <w:p w:rsidR="002524AD" w:rsidRPr="00751426" w:rsidRDefault="002524AD" w:rsidP="002524AD"/>
          <w:p w:rsidR="002524AD" w:rsidRDefault="002524AD" w:rsidP="002524AD">
            <w:pPr>
              <w:rPr>
                <w:b/>
              </w:rPr>
            </w:pPr>
          </w:p>
          <w:p w:rsidR="00936B38" w:rsidRDefault="00936B38" w:rsidP="002524AD">
            <w:pPr>
              <w:rPr>
                <w:b/>
              </w:rPr>
            </w:pPr>
          </w:p>
          <w:p w:rsidR="00936B38" w:rsidRDefault="00936B38" w:rsidP="00A1514B"/>
          <w:p w:rsidR="00A1514B" w:rsidRPr="001F1B8E" w:rsidRDefault="00A1514B" w:rsidP="00A1514B"/>
        </w:tc>
      </w:tr>
      <w:tr w:rsidR="0018292F" w:rsidRPr="00CE2B71" w:rsidTr="00A1514B">
        <w:trPr>
          <w:trHeight w:val="13130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9A58C4" w:rsidRDefault="009A58C4" w:rsidP="009A58C4">
            <w:r>
              <w:t>2-7</w:t>
            </w:r>
          </w:p>
          <w:p w:rsidR="009A58C4" w:rsidRDefault="009A58C4" w:rsidP="00BA15BD">
            <w:pPr>
              <w:pStyle w:val="ListParagraph"/>
              <w:numPr>
                <w:ilvl w:val="0"/>
                <w:numId w:val="9"/>
              </w:numPr>
            </w:pPr>
            <w:r>
              <w:t xml:space="preserve">Solve.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-3x-10</m:t>
                  </m:r>
                </m:den>
              </m:f>
            </m:oMath>
            <w:r>
              <w:t xml:space="preserve"> </w:t>
            </w:r>
            <w:r w:rsidR="001F1B8E" w:rsidRPr="00BA15BD">
              <w:rPr>
                <w:rFonts w:cs="Calibri"/>
              </w:rPr>
              <w:t>≥</w:t>
            </w:r>
            <w:r w:rsidRPr="00751426">
              <w:t xml:space="preserve"> 0.</w:t>
            </w:r>
            <w:r w:rsidR="001F1B8E">
              <w:t xml:space="preserve">                   </w:t>
            </w:r>
            <w:r w:rsidR="00A77F35">
              <w:t xml:space="preserve">                                    </w:t>
            </w:r>
            <w:r w:rsidR="00BA15BD">
              <w:t xml:space="preserve">2. </w:t>
            </w:r>
            <w:r w:rsidR="00A77F35">
              <w:t xml:space="preserve"> Solve.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-25</m:t>
                  </m:r>
                </m:den>
              </m:f>
            </m:oMath>
            <w:r w:rsidR="00A77F35">
              <w:t xml:space="preserve"> </w:t>
            </w:r>
            <w:r w:rsidR="00A77F35" w:rsidRPr="00BA15BD">
              <w:rPr>
                <w:rFonts w:cs="Calibri"/>
              </w:rPr>
              <w:t>≤</w:t>
            </w:r>
            <w:r w:rsidR="00A77F35" w:rsidRPr="00751426">
              <w:t xml:space="preserve"> 0.</w:t>
            </w:r>
          </w:p>
          <w:p w:rsidR="00751426" w:rsidRDefault="00751426" w:rsidP="00751426"/>
          <w:p w:rsidR="00A1514B" w:rsidRDefault="00A1514B" w:rsidP="00751426"/>
          <w:p w:rsidR="00A1514B" w:rsidRDefault="00A1514B" w:rsidP="00751426"/>
          <w:p w:rsidR="00A1514B" w:rsidRDefault="00A1514B" w:rsidP="00751426"/>
          <w:p w:rsidR="00A1514B" w:rsidRDefault="00A1514B" w:rsidP="00751426"/>
          <w:p w:rsidR="00A1514B" w:rsidRDefault="00A1514B" w:rsidP="00751426"/>
          <w:p w:rsidR="00A1514B" w:rsidRDefault="00A1514B" w:rsidP="00751426"/>
          <w:p w:rsidR="00A1514B" w:rsidRDefault="00A1514B" w:rsidP="00751426"/>
          <w:p w:rsidR="00A1514B" w:rsidRDefault="00BA15BD" w:rsidP="00BA15BD">
            <w:pPr>
              <w:pStyle w:val="ListParagraph"/>
              <w:numPr>
                <w:ilvl w:val="0"/>
                <w:numId w:val="8"/>
              </w:numPr>
            </w:pPr>
            <w:r>
              <w:t xml:space="preserve">Solve by graphing.  </w:t>
            </w:r>
            <m:oMath>
              <m:r>
                <w:rPr>
                  <w:rFonts w:ascii="Cambria Math" w:hAnsi="Cambria Math"/>
                </w:rPr>
                <m:t>(2-3x)(4x-7)≥0</m:t>
              </m:r>
            </m:oMath>
          </w:p>
          <w:p w:rsidR="00BA15BD" w:rsidRDefault="00BA15BD" w:rsidP="00BA15BD"/>
          <w:p w:rsidR="00BA15BD" w:rsidRDefault="00BA15BD" w:rsidP="00BA15BD"/>
          <w:p w:rsidR="00BA15BD" w:rsidRDefault="00BA15BD" w:rsidP="00BA15BD"/>
          <w:p w:rsidR="00BA15BD" w:rsidRDefault="00BA15BD" w:rsidP="00BA15BD"/>
          <w:p w:rsidR="00BA15BD" w:rsidRDefault="00BA15BD" w:rsidP="00BA15BD"/>
          <w:p w:rsidR="00BA15BD" w:rsidRDefault="00BA15BD" w:rsidP="00BA15BD">
            <w:pPr>
              <w:pStyle w:val="ListParagraph"/>
              <w:numPr>
                <w:ilvl w:val="0"/>
                <w:numId w:val="8"/>
              </w:numPr>
            </w:pPr>
            <w:r>
              <w:t xml:space="preserve">Solve by graphing.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-2-x</m:t>
                  </m:r>
                </m:e>
              </m:d>
              <m:r>
                <w:rPr>
                  <w:rFonts w:ascii="Cambria Math" w:hAnsi="Cambria Math"/>
                </w:rPr>
                <m:t>&lt;0</m:t>
              </m:r>
            </m:oMath>
          </w:p>
          <w:p w:rsidR="00BA15BD" w:rsidRDefault="00BA15BD" w:rsidP="00BA15BD"/>
          <w:p w:rsidR="00BA15BD" w:rsidRDefault="00BA15BD" w:rsidP="00BA15BD"/>
          <w:p w:rsidR="00BA15BD" w:rsidRDefault="00BA15BD" w:rsidP="00BA15BD"/>
          <w:p w:rsidR="00BA15BD" w:rsidRDefault="00BA15BD" w:rsidP="00BA15BD"/>
          <w:p w:rsidR="00BA15BD" w:rsidRDefault="00BA15BD" w:rsidP="00BA15BD"/>
          <w:p w:rsidR="00A1514B" w:rsidRDefault="00BA15BD" w:rsidP="00751426">
            <w:pPr>
              <w:pStyle w:val="ListParagraph"/>
              <w:numPr>
                <w:ilvl w:val="0"/>
                <w:numId w:val="8"/>
              </w:numPr>
            </w:pPr>
            <w:r>
              <w:t xml:space="preserve"> Solve by graphing.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-2x-8&gt;0</m:t>
              </m:r>
            </m:oMath>
          </w:p>
          <w:p w:rsidR="00A1514B" w:rsidRDefault="00A1514B" w:rsidP="00751426"/>
          <w:p w:rsidR="00A1514B" w:rsidRDefault="00A1514B" w:rsidP="00751426"/>
          <w:p w:rsidR="00A1514B" w:rsidRDefault="00A1514B" w:rsidP="00751426"/>
          <w:p w:rsidR="00A1514B" w:rsidRDefault="00A1514B" w:rsidP="00751426"/>
          <w:p w:rsidR="00A1514B" w:rsidRPr="00E27DC1" w:rsidRDefault="00A1514B" w:rsidP="00751426"/>
        </w:tc>
      </w:tr>
    </w:tbl>
    <w:p w:rsidR="0018292F" w:rsidRPr="0018292F" w:rsidRDefault="0018292F" w:rsidP="00A77F35">
      <w:pPr>
        <w:rPr>
          <w:b/>
        </w:rPr>
      </w:pPr>
      <w:bookmarkStart w:id="0" w:name="_GoBack"/>
      <w:bookmarkEnd w:id="0"/>
    </w:p>
    <w:sectPr w:rsidR="0018292F" w:rsidRPr="0018292F" w:rsidSect="00182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21B"/>
    <w:multiLevelType w:val="hybridMultilevel"/>
    <w:tmpl w:val="A878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64B6"/>
    <w:multiLevelType w:val="hybridMultilevel"/>
    <w:tmpl w:val="39F0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75A6"/>
    <w:multiLevelType w:val="hybridMultilevel"/>
    <w:tmpl w:val="2EBC5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F3629"/>
    <w:multiLevelType w:val="hybridMultilevel"/>
    <w:tmpl w:val="A042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1545C"/>
    <w:multiLevelType w:val="hybridMultilevel"/>
    <w:tmpl w:val="6746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1646D"/>
    <w:multiLevelType w:val="hybridMultilevel"/>
    <w:tmpl w:val="A130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42A40"/>
    <w:multiLevelType w:val="hybridMultilevel"/>
    <w:tmpl w:val="9586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06C75"/>
    <w:multiLevelType w:val="hybridMultilevel"/>
    <w:tmpl w:val="5D90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11F09"/>
    <w:multiLevelType w:val="multilevel"/>
    <w:tmpl w:val="8D4C2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F"/>
    <w:rsid w:val="00036D14"/>
    <w:rsid w:val="0018292F"/>
    <w:rsid w:val="001F1B8E"/>
    <w:rsid w:val="002524AD"/>
    <w:rsid w:val="002566B0"/>
    <w:rsid w:val="003909B6"/>
    <w:rsid w:val="00492BA4"/>
    <w:rsid w:val="004D5736"/>
    <w:rsid w:val="005F6E62"/>
    <w:rsid w:val="00626426"/>
    <w:rsid w:val="006E0F3B"/>
    <w:rsid w:val="00751426"/>
    <w:rsid w:val="008478F9"/>
    <w:rsid w:val="00936B38"/>
    <w:rsid w:val="009A58C4"/>
    <w:rsid w:val="00A022BD"/>
    <w:rsid w:val="00A1514B"/>
    <w:rsid w:val="00A43523"/>
    <w:rsid w:val="00A77F35"/>
    <w:rsid w:val="00A9345E"/>
    <w:rsid w:val="00A934DF"/>
    <w:rsid w:val="00AB51EC"/>
    <w:rsid w:val="00AD480A"/>
    <w:rsid w:val="00B663D0"/>
    <w:rsid w:val="00BA15BD"/>
    <w:rsid w:val="00CE2B71"/>
    <w:rsid w:val="00D804FF"/>
    <w:rsid w:val="00D9531A"/>
    <w:rsid w:val="00E27DC1"/>
    <w:rsid w:val="00EB569F"/>
    <w:rsid w:val="00F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DIST225-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MDIXON</dc:creator>
  <cp:lastModifiedBy>Administrator</cp:lastModifiedBy>
  <cp:revision>4</cp:revision>
  <cp:lastPrinted>2013-10-24T18:02:00Z</cp:lastPrinted>
  <dcterms:created xsi:type="dcterms:W3CDTF">2014-05-27T19:32:00Z</dcterms:created>
  <dcterms:modified xsi:type="dcterms:W3CDTF">2017-10-13T15:34:00Z</dcterms:modified>
</cp:coreProperties>
</file>